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559710" w14:textId="4DD62991" w:rsidR="00B82891" w:rsidRDefault="009F715D">
      <w:r>
        <w:t>LinkedIn-Post – Plugfest</w:t>
      </w:r>
    </w:p>
    <w:p w14:paraId="07BD9687" w14:textId="77777777" w:rsidR="009F715D" w:rsidRDefault="009F715D"/>
    <w:p w14:paraId="16BEB43C" w14:textId="1E712A4B" w:rsidR="003F36DB" w:rsidRDefault="0039376B">
      <w:r w:rsidRPr="0039376B">
        <w:drawing>
          <wp:inline distT="0" distB="0" distL="0" distR="0" wp14:anchorId="76704E25" wp14:editId="6CFDF132">
            <wp:extent cx="5760720" cy="4320540"/>
            <wp:effectExtent l="0" t="0" r="0" b="3810"/>
            <wp:docPr id="1411741083" name="Grafik 1" descr="Ein Bild, das Decke, Stuhl, Im Haus, Wan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741083" name="Grafik 1" descr="Ein Bild, das Decke, Stuhl, Im Haus, Wand enthält.&#10;&#10;KI-generierte Inhalte können fehlerhaft sein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38456" w14:textId="2ECEEDD7" w:rsidR="003F36DB" w:rsidRPr="003F36DB" w:rsidRDefault="00121E14">
      <w:pPr>
        <w:rPr>
          <w:i/>
          <w:iCs/>
        </w:rPr>
      </w:pPr>
      <w:r>
        <w:rPr>
          <w:i/>
          <w:iCs/>
        </w:rPr>
        <w:t xml:space="preserve">Auch in diesem Jahr treffen sich die Entwickler*innen auf dem </w:t>
      </w:r>
      <w:r w:rsidR="003F36DB" w:rsidRPr="003F36DB">
        <w:rPr>
          <w:i/>
          <w:iCs/>
        </w:rPr>
        <w:t>AEF Plugfest</w:t>
      </w:r>
      <w:r>
        <w:rPr>
          <w:i/>
          <w:iCs/>
        </w:rPr>
        <w:t xml:space="preserve"> vom</w:t>
      </w:r>
      <w:r w:rsidR="003F36DB" w:rsidRPr="003F36DB">
        <w:rPr>
          <w:i/>
          <w:iCs/>
        </w:rPr>
        <w:t xml:space="preserve"> </w:t>
      </w:r>
      <w:r w:rsidR="003F36DB" w:rsidRPr="009F715D">
        <w:rPr>
          <w:i/>
          <w:iCs/>
        </w:rPr>
        <w:t>08.</w:t>
      </w:r>
      <w:r w:rsidR="003F36DB" w:rsidRPr="003F36DB">
        <w:rPr>
          <w:i/>
          <w:iCs/>
        </w:rPr>
        <w:t>-</w:t>
      </w:r>
      <w:r w:rsidR="003F36DB" w:rsidRPr="009F715D">
        <w:rPr>
          <w:i/>
          <w:iCs/>
        </w:rPr>
        <w:t>12. September</w:t>
      </w:r>
      <w:r w:rsidR="003F36DB" w:rsidRPr="003F36DB">
        <w:rPr>
          <w:i/>
          <w:iCs/>
        </w:rPr>
        <w:t xml:space="preserve"> 2025 in Marienfeld bei Harsewinkel</w:t>
      </w:r>
      <w:r>
        <w:rPr>
          <w:i/>
          <w:iCs/>
        </w:rPr>
        <w:t>. Anedo ist wieder dabei! Foto: Ganseforth / Anedo</w:t>
      </w:r>
    </w:p>
    <w:p w14:paraId="2D07D86C" w14:textId="77777777" w:rsidR="003F36DB" w:rsidRDefault="003F36DB"/>
    <w:p w14:paraId="1DE5DBA6" w14:textId="0EFB0FF0" w:rsidR="009F715D" w:rsidRPr="009F715D" w:rsidRDefault="009F715D" w:rsidP="009F715D">
      <w:r w:rsidRPr="009F715D">
        <w:t xml:space="preserve">Vom 08. </w:t>
      </w:r>
      <w:r w:rsidR="00D75F26">
        <w:t>b</w:t>
      </w:r>
      <w:r w:rsidRPr="009F715D">
        <w:t>is</w:t>
      </w:r>
      <w:r>
        <w:t xml:space="preserve"> zum</w:t>
      </w:r>
      <w:r w:rsidRPr="009F715D">
        <w:t xml:space="preserve"> 12. September findet</w:t>
      </w:r>
      <w:r>
        <w:t xml:space="preserve"> das</w:t>
      </w:r>
      <w:r w:rsidRPr="009F715D">
        <w:t xml:space="preserve"> </w:t>
      </w:r>
      <w:r w:rsidR="000E6E5A">
        <w:t xml:space="preserve">europäische </w:t>
      </w:r>
      <w:r w:rsidRPr="009F715D">
        <w:t xml:space="preserve">AEF Plugfest in Marienfeld bei Harsewinkel statt und ANEDO </w:t>
      </w:r>
      <w:r>
        <w:t>ist wieder dabei</w:t>
      </w:r>
      <w:r w:rsidRPr="009F715D">
        <w:t>! </w:t>
      </w:r>
    </w:p>
    <w:p w14:paraId="7EF1F592" w14:textId="666C8929" w:rsidR="00B151B1" w:rsidRPr="00B151B1" w:rsidRDefault="009F715D" w:rsidP="00B151B1">
      <w:r>
        <w:t xml:space="preserve">Wir treten nicht nur als Sponsor auf, sondern unterstützen </w:t>
      </w:r>
      <w:r w:rsidRPr="009F715D">
        <w:t xml:space="preserve">einige unserer Kunden vor Ort beim Testen </w:t>
      </w:r>
      <w:r>
        <w:t>von</w:t>
      </w:r>
      <w:r w:rsidRPr="009F715D">
        <w:t xml:space="preserve"> </w:t>
      </w:r>
      <w:r>
        <w:t>individualisierten</w:t>
      </w:r>
      <w:r w:rsidRPr="009F715D">
        <w:t xml:space="preserve"> </w:t>
      </w:r>
      <w:r>
        <w:t>Hard- und Softwarel</w:t>
      </w:r>
      <w:r w:rsidRPr="009F715D">
        <w:t>ösungen</w:t>
      </w:r>
      <w:r w:rsidR="00B151B1">
        <w:t xml:space="preserve"> </w:t>
      </w:r>
      <w:r w:rsidR="00B151B1" w:rsidRPr="00B151B1">
        <w:t>auf Basis unserer Steuergeräte</w:t>
      </w:r>
      <w:r w:rsidR="00B151B1">
        <w:t>-</w:t>
      </w:r>
      <w:r w:rsidR="00B151B1" w:rsidRPr="00B151B1">
        <w:t xml:space="preserve">Plattformen inkl. Applikation </w:t>
      </w:r>
      <w:r w:rsidR="003D704C">
        <w:t xml:space="preserve">– beispielsweise des </w:t>
      </w:r>
      <w:r w:rsidR="00B151B1" w:rsidRPr="00B151B1">
        <w:t>TIM-Addons oder des display L10i</w:t>
      </w:r>
      <w:r w:rsidR="00B151B1">
        <w:t>.</w:t>
      </w:r>
    </w:p>
    <w:p w14:paraId="4E9A3566" w14:textId="64830D87" w:rsidR="00D75F26" w:rsidRDefault="00D75F26" w:rsidP="00D75F26">
      <w:r>
        <w:t xml:space="preserve">Wer in unsere </w:t>
      </w:r>
      <w:r w:rsidRPr="009F715D">
        <w:t xml:space="preserve">Toolchain </w:t>
      </w:r>
      <w:r>
        <w:t xml:space="preserve">eintauchen möchte, darf uns gerne am Stand besuchen! </w:t>
      </w:r>
      <w:r w:rsidR="007F3A78" w:rsidRPr="007F3A78">
        <w:t>Wir stellen den Tractor Simulator vor, mit de</w:t>
      </w:r>
      <w:r w:rsidR="007F3A78">
        <w:t>m</w:t>
      </w:r>
      <w:r w:rsidR="007F3A78" w:rsidRPr="007F3A78">
        <w:t xml:space="preserve"> eigene ISOBUS Applikationen mit UT, AUX-N, TC-BAS, TC-GEO oder TIM effizient geprüft werden können.</w:t>
      </w:r>
      <w:r w:rsidR="007F3A78">
        <w:t xml:space="preserve"> </w:t>
      </w:r>
    </w:p>
    <w:p w14:paraId="53F60B38" w14:textId="4CD39065" w:rsidR="00D75F26" w:rsidRPr="009F715D" w:rsidRDefault="00D75F26" w:rsidP="009F715D">
      <w:r>
        <w:t xml:space="preserve">Als Leiter des </w:t>
      </w:r>
      <w:r w:rsidRPr="000E6E5A">
        <w:t>Project</w:t>
      </w:r>
      <w:r>
        <w:t>-</w:t>
      </w:r>
      <w:r w:rsidRPr="000E6E5A">
        <w:t>Team</w:t>
      </w:r>
      <w:r>
        <w:t>s</w:t>
      </w:r>
      <w:r w:rsidRPr="000E6E5A">
        <w:t xml:space="preserve"> im AEF</w:t>
      </w:r>
      <w:r>
        <w:t xml:space="preserve"> sind </w:t>
      </w:r>
      <w:r w:rsidRPr="009F715D">
        <w:t>wir</w:t>
      </w:r>
      <w:r>
        <w:t xml:space="preserve"> natürlich</w:t>
      </w:r>
      <w:r w:rsidRPr="009F715D">
        <w:t xml:space="preserve"> </w:t>
      </w:r>
      <w:r>
        <w:t>auch</w:t>
      </w:r>
      <w:r w:rsidRPr="009F715D">
        <w:t xml:space="preserve"> an der HSI Discovery Station</w:t>
      </w:r>
      <w:r>
        <w:t xml:space="preserve"> vertreten.</w:t>
      </w:r>
      <w:r w:rsidR="00445345">
        <w:t xml:space="preserve"> </w:t>
      </w:r>
    </w:p>
    <w:p w14:paraId="294998B8" w14:textId="77777777" w:rsidR="009F715D" w:rsidRPr="009F715D" w:rsidRDefault="009F715D" w:rsidP="009F715D">
      <w:r w:rsidRPr="009F715D">
        <w:lastRenderedPageBreak/>
        <w:t>#AEFPlugfest #ANEDO #Innovation #Agrartechnologie #Testen #DCS</w:t>
      </w:r>
    </w:p>
    <w:p w14:paraId="0774A49D" w14:textId="2EE5555C" w:rsidR="009F715D" w:rsidRDefault="0039376B" w:rsidP="009F715D">
      <w:hyperlink r:id="rId5" w:history="1">
        <w:r w:rsidRPr="00C90C97">
          <w:rPr>
            <w:rStyle w:val="Hyperlink"/>
          </w:rPr>
          <w:t>www.anedo.com</w:t>
        </w:r>
      </w:hyperlink>
      <w:r>
        <w:t xml:space="preserve"> </w:t>
      </w:r>
    </w:p>
    <w:p w14:paraId="2A0DF988" w14:textId="6E9C225E" w:rsidR="007F3A78" w:rsidRPr="007F3A78" w:rsidRDefault="0039376B" w:rsidP="007F3A78">
      <w:hyperlink r:id="rId6" w:history="1">
        <w:r w:rsidRPr="0039376B">
          <w:rPr>
            <w:rStyle w:val="Hyperlink"/>
          </w:rPr>
          <w:t> Fall Plugfest 2025 - AEF Online</w:t>
        </w:r>
      </w:hyperlink>
    </w:p>
    <w:p w14:paraId="7ECCD42E" w14:textId="6FB38ECE" w:rsidR="007F3A78" w:rsidRPr="007F3A78" w:rsidRDefault="007F3A78" w:rsidP="007F3A78">
      <w:r w:rsidRPr="007F3A78">
        <w:t> </w:t>
      </w:r>
    </w:p>
    <w:p w14:paraId="58252FED" w14:textId="2F0864F1" w:rsidR="007F3A78" w:rsidRPr="007F3A78" w:rsidRDefault="007F3A78" w:rsidP="00121E14">
      <w:r w:rsidRPr="007F3A78">
        <w:t> </w:t>
      </w:r>
    </w:p>
    <w:p w14:paraId="65DFA980" w14:textId="43A92F00" w:rsidR="00B151B1" w:rsidRPr="00B151B1" w:rsidRDefault="00B151B1" w:rsidP="00B151B1"/>
    <w:p w14:paraId="6F97575D" w14:textId="77777777" w:rsidR="00B151B1" w:rsidRPr="00B151B1" w:rsidRDefault="00B151B1" w:rsidP="00B151B1">
      <w:r w:rsidRPr="00B151B1">
        <w:t> </w:t>
      </w:r>
    </w:p>
    <w:p w14:paraId="3205E5CE" w14:textId="77777777" w:rsidR="00B151B1" w:rsidRPr="00B151B1" w:rsidRDefault="00B151B1" w:rsidP="00B151B1">
      <w:r w:rsidRPr="00B151B1">
        <w:t> </w:t>
      </w:r>
    </w:p>
    <w:p w14:paraId="6D76C31A" w14:textId="77777777" w:rsidR="00B151B1" w:rsidRPr="009F715D" w:rsidRDefault="00B151B1" w:rsidP="009F715D"/>
    <w:p w14:paraId="6A9D5CE8" w14:textId="77777777" w:rsidR="009F715D" w:rsidRDefault="009F715D"/>
    <w:sectPr w:rsidR="009F715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15D"/>
    <w:rsid w:val="000E6E5A"/>
    <w:rsid w:val="00121E14"/>
    <w:rsid w:val="00174495"/>
    <w:rsid w:val="00244A45"/>
    <w:rsid w:val="0039376B"/>
    <w:rsid w:val="003D704C"/>
    <w:rsid w:val="003F36DB"/>
    <w:rsid w:val="00445345"/>
    <w:rsid w:val="007D01F2"/>
    <w:rsid w:val="007F3A78"/>
    <w:rsid w:val="009F715D"/>
    <w:rsid w:val="00B151B1"/>
    <w:rsid w:val="00B82891"/>
    <w:rsid w:val="00D75F26"/>
    <w:rsid w:val="00F46C31"/>
    <w:rsid w:val="00F92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4AFBA"/>
  <w15:chartTrackingRefBased/>
  <w15:docId w15:val="{40C8548A-C2CC-4E6B-9710-AB12C65A8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F71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F71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F71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F71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F71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F71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F71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F71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F71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F71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F71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F71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F715D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F715D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F715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F715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F715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F715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F71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F71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F71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F71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F71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F715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F715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F715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F71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F715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F715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39376B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937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ef-online.org/events/fall-plugfest-2025.html" TargetMode="External"/><Relationship Id="rId5" Type="http://schemas.openxmlformats.org/officeDocument/2006/relationships/hyperlink" Target="http://www.anedo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Beimforde, Anne Katrin</dc:creator>
  <cp:keywords/>
  <dc:description/>
  <cp:lastModifiedBy>Beimforde, Anne Katrin</cp:lastModifiedBy>
  <cp:revision>3</cp:revision>
  <dcterms:created xsi:type="dcterms:W3CDTF">2025-08-27T13:52:00Z</dcterms:created>
  <dcterms:modified xsi:type="dcterms:W3CDTF">2025-09-04T16:20:00Z</dcterms:modified>
</cp:coreProperties>
</file>